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8499" w14:textId="616CC76E" w:rsidR="00A37A51" w:rsidRPr="00DA3343" w:rsidRDefault="00D62ACC" w:rsidP="00D62ACC">
      <w:pPr>
        <w:jc w:val="center"/>
        <w:rPr>
          <w:b/>
          <w:i/>
          <w:sz w:val="32"/>
          <w:u w:val="single"/>
        </w:rPr>
      </w:pPr>
      <w:r w:rsidRPr="00DA3343">
        <w:rPr>
          <w:b/>
          <w:i/>
          <w:sz w:val="32"/>
          <w:u w:val="single"/>
        </w:rPr>
        <w:t>Open House Checklist</w:t>
      </w:r>
    </w:p>
    <w:p w14:paraId="4619D57F" w14:textId="7EF85567" w:rsidR="00D62ACC" w:rsidRPr="00DA3343" w:rsidRDefault="00D62ACC" w:rsidP="00D62ACC">
      <w:pPr>
        <w:jc w:val="center"/>
        <w:rPr>
          <w:b/>
        </w:rPr>
      </w:pPr>
    </w:p>
    <w:p w14:paraId="682042E6" w14:textId="020EF1F1" w:rsidR="00D62ACC" w:rsidRPr="00DA3343" w:rsidRDefault="00D62ACC" w:rsidP="00D62ACC">
      <w:pPr>
        <w:rPr>
          <w:b/>
        </w:rPr>
      </w:pPr>
      <w:r w:rsidRPr="00DA3343">
        <w:rPr>
          <w:b/>
        </w:rPr>
        <w:t>Prior to Open House</w:t>
      </w:r>
    </w:p>
    <w:p w14:paraId="38B3629F" w14:textId="18515A61" w:rsidR="00D62ACC" w:rsidRDefault="00D62ACC" w:rsidP="00DA3343">
      <w:pPr>
        <w:pStyle w:val="ListParagraph"/>
        <w:numPr>
          <w:ilvl w:val="0"/>
          <w:numId w:val="7"/>
        </w:numPr>
      </w:pPr>
      <w:r>
        <w:t>Print “Quick Flyer” in HH Presentation</w:t>
      </w:r>
    </w:p>
    <w:p w14:paraId="54DB4B45" w14:textId="7F2E09E0" w:rsidR="00D62ACC" w:rsidRDefault="00D62ACC" w:rsidP="00DA3343">
      <w:pPr>
        <w:pStyle w:val="ListParagraph"/>
        <w:numPr>
          <w:ilvl w:val="0"/>
          <w:numId w:val="7"/>
        </w:numPr>
      </w:pPr>
      <w:r>
        <w:t>Print PCDs</w:t>
      </w:r>
    </w:p>
    <w:p w14:paraId="7BE38A47" w14:textId="526C2035" w:rsidR="00D62ACC" w:rsidRDefault="00D62ACC" w:rsidP="00DA3343">
      <w:pPr>
        <w:pStyle w:val="ListParagraph"/>
        <w:numPr>
          <w:ilvl w:val="0"/>
          <w:numId w:val="7"/>
        </w:numPr>
      </w:pPr>
      <w:r>
        <w:t>Print MLS Printouts</w:t>
      </w:r>
    </w:p>
    <w:p w14:paraId="633CBB6E" w14:textId="062B891A" w:rsidR="00D62ACC" w:rsidRDefault="00D62ACC" w:rsidP="00DA3343">
      <w:pPr>
        <w:pStyle w:val="ListParagraph"/>
        <w:numPr>
          <w:ilvl w:val="0"/>
          <w:numId w:val="7"/>
        </w:numPr>
      </w:pPr>
      <w:r>
        <w:t>Advertise on MLS</w:t>
      </w:r>
    </w:p>
    <w:p w14:paraId="2BEF4BB2" w14:textId="28688B2D" w:rsidR="00D62ACC" w:rsidRDefault="00D62ACC" w:rsidP="00DA3343">
      <w:pPr>
        <w:pStyle w:val="ListParagraph"/>
        <w:numPr>
          <w:ilvl w:val="0"/>
          <w:numId w:val="7"/>
        </w:numPr>
      </w:pPr>
      <w:r>
        <w:t>Best Buy Ad in D&amp;C or other paper (Company Paid)</w:t>
      </w:r>
    </w:p>
    <w:p w14:paraId="1637B240" w14:textId="5B49E44D" w:rsidR="00D62ACC" w:rsidRDefault="00D62ACC" w:rsidP="00DA3343">
      <w:pPr>
        <w:pStyle w:val="ListParagraph"/>
        <w:numPr>
          <w:ilvl w:val="0"/>
          <w:numId w:val="7"/>
        </w:numPr>
      </w:pPr>
      <w:r>
        <w:t>2 Line Open (Company Paid)</w:t>
      </w:r>
    </w:p>
    <w:p w14:paraId="71BDF8C5" w14:textId="2FA5F442" w:rsidR="00D62ACC" w:rsidRDefault="00D62ACC" w:rsidP="00DA3343">
      <w:pPr>
        <w:pStyle w:val="ListParagraph"/>
        <w:numPr>
          <w:ilvl w:val="0"/>
          <w:numId w:val="7"/>
        </w:numPr>
      </w:pPr>
      <w:r>
        <w:t>Advertise on Professional FB-Insta Page/Personal FB-Insta Page (Office will post on Office FB Page)</w:t>
      </w:r>
    </w:p>
    <w:p w14:paraId="1FFD8E43" w14:textId="7637E6E3" w:rsidR="00D62ACC" w:rsidRDefault="00D62ACC" w:rsidP="00DA3343">
      <w:pPr>
        <w:pStyle w:val="ListParagraph"/>
        <w:numPr>
          <w:ilvl w:val="0"/>
          <w:numId w:val="7"/>
        </w:numPr>
      </w:pPr>
      <w:r>
        <w:t>GRAR Marketing Store Mailing</w:t>
      </w:r>
    </w:p>
    <w:p w14:paraId="5D475B02" w14:textId="13C8A998" w:rsidR="00D62ACC" w:rsidRDefault="00D62ACC" w:rsidP="00DA3343">
      <w:pPr>
        <w:pStyle w:val="ListParagraph"/>
        <w:numPr>
          <w:ilvl w:val="0"/>
          <w:numId w:val="7"/>
        </w:numPr>
      </w:pPr>
      <w:r>
        <w:t>Email your sphere via Engage CRM</w:t>
      </w:r>
    </w:p>
    <w:p w14:paraId="157B3E2F" w14:textId="2EAAC267" w:rsidR="00D62ACC" w:rsidRDefault="00D62ACC" w:rsidP="00DA3343">
      <w:pPr>
        <w:pStyle w:val="ListParagraph"/>
        <w:numPr>
          <w:ilvl w:val="0"/>
          <w:numId w:val="7"/>
        </w:numPr>
      </w:pPr>
      <w:r>
        <w:t>Place Open House Rider on For Sale Sign with Day/Hours of Open</w:t>
      </w:r>
    </w:p>
    <w:p w14:paraId="340D5E7A" w14:textId="72448A45" w:rsidR="00D62ACC" w:rsidRDefault="00D62ACC" w:rsidP="00D62ACC"/>
    <w:p w14:paraId="7FEE3A25" w14:textId="6FDACF21" w:rsidR="00D62ACC" w:rsidRPr="00DA3343" w:rsidRDefault="00D62ACC" w:rsidP="00D62ACC">
      <w:pPr>
        <w:rPr>
          <w:b/>
        </w:rPr>
      </w:pPr>
      <w:r w:rsidRPr="00DA3343">
        <w:rPr>
          <w:b/>
        </w:rPr>
        <w:t>Day of Open House</w:t>
      </w:r>
    </w:p>
    <w:p w14:paraId="713996BF" w14:textId="77777777" w:rsidR="00D62ACC" w:rsidRDefault="00D62ACC" w:rsidP="00DA3343">
      <w:pPr>
        <w:pStyle w:val="ListParagraph"/>
        <w:numPr>
          <w:ilvl w:val="0"/>
          <w:numId w:val="6"/>
        </w:numPr>
      </w:pPr>
      <w:r>
        <w:t>Arrive Early</w:t>
      </w:r>
    </w:p>
    <w:p w14:paraId="49592096" w14:textId="3B63B6ED" w:rsidR="00DA3343" w:rsidRDefault="00DA3343" w:rsidP="00DA3343">
      <w:pPr>
        <w:pStyle w:val="ListParagraph"/>
        <w:numPr>
          <w:ilvl w:val="0"/>
          <w:numId w:val="6"/>
        </w:numPr>
      </w:pPr>
      <w:r>
        <w:t xml:space="preserve">Open House </w:t>
      </w:r>
      <w:r w:rsidR="00277243">
        <w:t xml:space="preserve">FB </w:t>
      </w:r>
      <w:r>
        <w:t>Live with Tour</w:t>
      </w:r>
    </w:p>
    <w:p w14:paraId="7B43F66D" w14:textId="77777777" w:rsidR="00D62ACC" w:rsidRDefault="00D62ACC" w:rsidP="00DA3343">
      <w:pPr>
        <w:pStyle w:val="ListParagraph"/>
        <w:numPr>
          <w:ilvl w:val="0"/>
          <w:numId w:val="6"/>
        </w:numPr>
      </w:pPr>
      <w:r>
        <w:t>5-5-10</w:t>
      </w:r>
    </w:p>
    <w:p w14:paraId="7951AEED" w14:textId="2F2261B9" w:rsidR="00D62ACC" w:rsidRDefault="00D62ACC" w:rsidP="00DA3343">
      <w:pPr>
        <w:pStyle w:val="ListParagraph"/>
        <w:numPr>
          <w:ilvl w:val="0"/>
          <w:numId w:val="6"/>
        </w:numPr>
      </w:pPr>
      <w:r>
        <w:t>Open Signs</w:t>
      </w:r>
    </w:p>
    <w:p w14:paraId="4DB0B9B3" w14:textId="77777777" w:rsidR="00D62ACC" w:rsidRDefault="00D62ACC" w:rsidP="00DA3343">
      <w:pPr>
        <w:pStyle w:val="ListParagraph"/>
        <w:numPr>
          <w:ilvl w:val="1"/>
          <w:numId w:val="6"/>
        </w:numPr>
      </w:pPr>
      <w:r>
        <w:t>At Property</w:t>
      </w:r>
    </w:p>
    <w:p w14:paraId="0FD0EEC2" w14:textId="3A8D0A4C" w:rsidR="00D62ACC" w:rsidRDefault="00D62ACC" w:rsidP="00DA3343">
      <w:pPr>
        <w:pStyle w:val="ListParagraph"/>
        <w:numPr>
          <w:ilvl w:val="1"/>
          <w:numId w:val="6"/>
        </w:numPr>
      </w:pPr>
      <w:r>
        <w:t>At Major intersections close to open</w:t>
      </w:r>
    </w:p>
    <w:p w14:paraId="5D643D13" w14:textId="773C09D0" w:rsidR="00D62ACC" w:rsidRDefault="00D62ACC" w:rsidP="00DA3343">
      <w:pPr>
        <w:pStyle w:val="ListParagraph"/>
        <w:numPr>
          <w:ilvl w:val="0"/>
          <w:numId w:val="6"/>
        </w:numPr>
      </w:pPr>
      <w:r>
        <w:t>Open Flags/Balloons</w:t>
      </w:r>
    </w:p>
    <w:p w14:paraId="6987EF5F" w14:textId="77777777" w:rsidR="00D62ACC" w:rsidRDefault="00D62ACC" w:rsidP="00DA3343">
      <w:pPr>
        <w:pStyle w:val="ListParagraph"/>
        <w:numPr>
          <w:ilvl w:val="0"/>
          <w:numId w:val="6"/>
        </w:numPr>
      </w:pPr>
      <w:r>
        <w:t>Shovel/Salt (Winter)</w:t>
      </w:r>
    </w:p>
    <w:p w14:paraId="1EF6F7D0" w14:textId="5D014909" w:rsidR="00DA3343" w:rsidRDefault="00DA3343" w:rsidP="00D62ACC"/>
    <w:p w14:paraId="038DBA69" w14:textId="77777777" w:rsidR="00D62ACC" w:rsidRPr="00DA3343" w:rsidRDefault="00D62ACC" w:rsidP="00D62ACC">
      <w:pPr>
        <w:rPr>
          <w:b/>
        </w:rPr>
      </w:pPr>
      <w:r w:rsidRPr="00DA3343">
        <w:rPr>
          <w:b/>
        </w:rPr>
        <w:t>Items for Open</w:t>
      </w:r>
    </w:p>
    <w:p w14:paraId="6F350B6F" w14:textId="77777777" w:rsidR="00DA3343" w:rsidRDefault="00DA3343" w:rsidP="00D62ACC">
      <w:pPr>
        <w:pStyle w:val="ListParagraph"/>
        <w:numPr>
          <w:ilvl w:val="0"/>
          <w:numId w:val="3"/>
        </w:numPr>
        <w:sectPr w:rsidR="00DA33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04917D" w14:textId="77777777" w:rsidR="00DA3343" w:rsidRDefault="00DA3343" w:rsidP="00DA3343">
      <w:pPr>
        <w:pStyle w:val="ListParagraph"/>
        <w:numPr>
          <w:ilvl w:val="0"/>
          <w:numId w:val="5"/>
        </w:numPr>
      </w:pPr>
      <w:r>
        <w:t>Turn on Lights</w:t>
      </w:r>
    </w:p>
    <w:p w14:paraId="074E6578" w14:textId="77777777" w:rsidR="00DA3343" w:rsidRDefault="00DA3343" w:rsidP="00DA3343">
      <w:pPr>
        <w:pStyle w:val="ListParagraph"/>
        <w:numPr>
          <w:ilvl w:val="0"/>
          <w:numId w:val="5"/>
        </w:numPr>
      </w:pPr>
      <w:r>
        <w:t>Hide unwanted items</w:t>
      </w:r>
    </w:p>
    <w:p w14:paraId="65976623" w14:textId="77777777" w:rsidR="00D62ACC" w:rsidRDefault="00D62ACC" w:rsidP="00DA3343">
      <w:pPr>
        <w:pStyle w:val="ListParagraph"/>
        <w:numPr>
          <w:ilvl w:val="0"/>
          <w:numId w:val="5"/>
        </w:numPr>
      </w:pPr>
      <w:r>
        <w:t>Paper Sign-in or</w:t>
      </w:r>
    </w:p>
    <w:p w14:paraId="7C3639BB" w14:textId="77777777" w:rsidR="00D62ACC" w:rsidRDefault="00D62ACC" w:rsidP="00DA3343">
      <w:pPr>
        <w:pStyle w:val="ListParagraph"/>
        <w:numPr>
          <w:ilvl w:val="0"/>
          <w:numId w:val="5"/>
        </w:numPr>
      </w:pPr>
      <w:r>
        <w:t>Open2Close or</w:t>
      </w:r>
    </w:p>
    <w:p w14:paraId="4751C626" w14:textId="77777777" w:rsidR="00D62ACC" w:rsidRDefault="00D62ACC" w:rsidP="00DA3343">
      <w:pPr>
        <w:pStyle w:val="ListParagraph"/>
        <w:numPr>
          <w:ilvl w:val="0"/>
          <w:numId w:val="5"/>
        </w:numPr>
      </w:pPr>
      <w:r>
        <w:t>Individual Feedback form</w:t>
      </w:r>
    </w:p>
    <w:p w14:paraId="272B8C87" w14:textId="77777777" w:rsidR="00D62ACC" w:rsidRDefault="00D62ACC" w:rsidP="00DA3343">
      <w:pPr>
        <w:pStyle w:val="ListParagraph"/>
        <w:numPr>
          <w:ilvl w:val="0"/>
          <w:numId w:val="5"/>
        </w:numPr>
      </w:pPr>
      <w:r>
        <w:t>Plastic Frames</w:t>
      </w:r>
      <w:r w:rsidR="00DA3343">
        <w:t xml:space="preserve"> w/ Flyers and info</w:t>
      </w:r>
    </w:p>
    <w:p w14:paraId="4CBAE006" w14:textId="77777777" w:rsidR="00D62ACC" w:rsidRDefault="00D62ACC" w:rsidP="00DA3343">
      <w:pPr>
        <w:pStyle w:val="ListParagraph"/>
        <w:numPr>
          <w:ilvl w:val="0"/>
          <w:numId w:val="5"/>
        </w:numPr>
      </w:pPr>
      <w:r>
        <w:t>Business Cards w/ Holder</w:t>
      </w:r>
    </w:p>
    <w:p w14:paraId="38311CDF" w14:textId="77777777" w:rsidR="00D62ACC" w:rsidRDefault="00D62ACC" w:rsidP="00DA3343">
      <w:pPr>
        <w:pStyle w:val="ListParagraph"/>
        <w:numPr>
          <w:ilvl w:val="0"/>
          <w:numId w:val="5"/>
        </w:numPr>
      </w:pPr>
      <w:r>
        <w:t>Fair Housing Flyer</w:t>
      </w:r>
    </w:p>
    <w:p w14:paraId="4F2D76EB" w14:textId="714710DF" w:rsidR="00D62ACC" w:rsidRDefault="00D62ACC" w:rsidP="00DA3343">
      <w:pPr>
        <w:pStyle w:val="ListParagraph"/>
        <w:numPr>
          <w:ilvl w:val="0"/>
          <w:numId w:val="5"/>
        </w:numPr>
      </w:pPr>
      <w:r>
        <w:t>Masks/Booties/Gloves/Hand Sanitizer</w:t>
      </w:r>
      <w:r w:rsidR="00DA3343">
        <w:t>/Wipes</w:t>
      </w:r>
    </w:p>
    <w:p w14:paraId="1E380265" w14:textId="3552BA62" w:rsidR="00D62ACC" w:rsidRDefault="00D62ACC" w:rsidP="00DA3343">
      <w:pPr>
        <w:pStyle w:val="ListParagraph"/>
        <w:numPr>
          <w:ilvl w:val="0"/>
          <w:numId w:val="5"/>
        </w:numPr>
      </w:pPr>
      <w:r>
        <w:t>Buyer Book</w:t>
      </w:r>
    </w:p>
    <w:p w14:paraId="65C09B2E" w14:textId="6C80EC0A" w:rsidR="00D62ACC" w:rsidRDefault="00D62ACC" w:rsidP="00DA3343">
      <w:pPr>
        <w:pStyle w:val="ListParagraph"/>
        <w:numPr>
          <w:ilvl w:val="0"/>
          <w:numId w:val="5"/>
        </w:numPr>
      </w:pPr>
      <w:r>
        <w:t>Quick Flyers</w:t>
      </w:r>
    </w:p>
    <w:p w14:paraId="290E2049" w14:textId="77777777" w:rsidR="00D62ACC" w:rsidRDefault="00B6431C" w:rsidP="00DA3343">
      <w:pPr>
        <w:pStyle w:val="ListParagraph"/>
        <w:numPr>
          <w:ilvl w:val="0"/>
          <w:numId w:val="5"/>
        </w:numPr>
      </w:pPr>
      <w:r>
        <w:rPr>
          <w:b/>
          <w:i/>
          <w:noProof/>
          <w:sz w:val="32"/>
          <w:u w:val="single"/>
        </w:rPr>
        <w:drawing>
          <wp:anchor distT="0" distB="0" distL="114300" distR="114300" simplePos="0" relativeHeight="251658240" behindDoc="1" locked="0" layoutInCell="1" allowOverlap="1" wp14:anchorId="593558A3" wp14:editId="152925A9">
            <wp:simplePos x="0" y="0"/>
            <wp:positionH relativeFrom="page">
              <wp:posOffset>3117850</wp:posOffset>
            </wp:positionH>
            <wp:positionV relativeFrom="paragraph">
              <wp:posOffset>236220</wp:posOffset>
            </wp:positionV>
            <wp:extent cx="1905000" cy="775883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75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ACC">
        <w:t>PCD</w:t>
      </w:r>
    </w:p>
    <w:p w14:paraId="1DF94B91" w14:textId="77777777" w:rsidR="00D62ACC" w:rsidRDefault="00D62ACC" w:rsidP="00DA3343">
      <w:pPr>
        <w:pStyle w:val="ListParagraph"/>
        <w:numPr>
          <w:ilvl w:val="0"/>
          <w:numId w:val="5"/>
        </w:numPr>
      </w:pPr>
      <w:r>
        <w:t>MLS Printout</w:t>
      </w:r>
    </w:p>
    <w:p w14:paraId="7FD4B23E" w14:textId="77777777" w:rsidR="00DA3343" w:rsidRDefault="00DA3343" w:rsidP="00DA3343">
      <w:pPr>
        <w:pStyle w:val="ListParagraph"/>
        <w:numPr>
          <w:ilvl w:val="0"/>
          <w:numId w:val="5"/>
        </w:numPr>
      </w:pPr>
      <w:r>
        <w:t>Mortgage Lender Flyers</w:t>
      </w:r>
    </w:p>
    <w:p w14:paraId="1DC6FA0C" w14:textId="06DE6DA5" w:rsidR="00DA3343" w:rsidRDefault="00DA3343" w:rsidP="00DA3343">
      <w:pPr>
        <w:pStyle w:val="ListParagraph"/>
        <w:numPr>
          <w:ilvl w:val="0"/>
          <w:numId w:val="5"/>
        </w:numPr>
      </w:pPr>
      <w:r>
        <w:t>HH Pens</w:t>
      </w:r>
    </w:p>
    <w:p w14:paraId="75736C35" w14:textId="77777777" w:rsidR="00DA3343" w:rsidRDefault="00DA3343" w:rsidP="00DA3343">
      <w:pPr>
        <w:pStyle w:val="ListParagraph"/>
        <w:numPr>
          <w:ilvl w:val="0"/>
          <w:numId w:val="5"/>
        </w:numPr>
      </w:pPr>
      <w:r>
        <w:t>Mints/Candy</w:t>
      </w:r>
    </w:p>
    <w:p w14:paraId="680B22E4" w14:textId="77777777" w:rsidR="00DA3343" w:rsidRDefault="00DA3343" w:rsidP="00DA3343">
      <w:pPr>
        <w:pStyle w:val="ListParagraph"/>
        <w:numPr>
          <w:ilvl w:val="0"/>
          <w:numId w:val="5"/>
        </w:numPr>
      </w:pPr>
      <w:r>
        <w:t>Chip Clips</w:t>
      </w:r>
    </w:p>
    <w:p w14:paraId="0E466590" w14:textId="77777777" w:rsidR="00DA3343" w:rsidRDefault="00DA3343" w:rsidP="00DA3343">
      <w:pPr>
        <w:pStyle w:val="ListParagraph"/>
        <w:numPr>
          <w:ilvl w:val="0"/>
          <w:numId w:val="5"/>
        </w:numPr>
      </w:pPr>
      <w:r>
        <w:t>Calendars</w:t>
      </w:r>
    </w:p>
    <w:p w14:paraId="3DB30BE5" w14:textId="77777777" w:rsidR="00DA3343" w:rsidRDefault="00DA3343" w:rsidP="00DA3343">
      <w:pPr>
        <w:pStyle w:val="ListParagraph"/>
        <w:numPr>
          <w:ilvl w:val="0"/>
          <w:numId w:val="5"/>
        </w:numPr>
      </w:pPr>
      <w:r>
        <w:t>Portable Chair/Table (Vacant House)</w:t>
      </w:r>
    </w:p>
    <w:p w14:paraId="18DC2E14" w14:textId="77777777" w:rsidR="00DA3343" w:rsidRDefault="00DA3343" w:rsidP="00DA3343">
      <w:pPr>
        <w:pStyle w:val="ListParagraph"/>
        <w:numPr>
          <w:ilvl w:val="0"/>
          <w:numId w:val="5"/>
        </w:numPr>
      </w:pPr>
      <w:r>
        <w:t>Source of Music</w:t>
      </w:r>
    </w:p>
    <w:p w14:paraId="51E07F98" w14:textId="77777777" w:rsidR="00DA3343" w:rsidRDefault="00DA3343" w:rsidP="00DA3343"/>
    <w:p w14:paraId="2C8BCB41" w14:textId="77777777" w:rsidR="00DA3343" w:rsidRDefault="00DA3343" w:rsidP="00DA3343"/>
    <w:p w14:paraId="0A0138B6" w14:textId="77777777" w:rsidR="00DA3343" w:rsidRDefault="00DA3343" w:rsidP="00DA3343">
      <w:bookmarkStart w:id="0" w:name="_GoBack"/>
      <w:bookmarkEnd w:id="0"/>
    </w:p>
    <w:p w14:paraId="6BE94527" w14:textId="237B03A5" w:rsidR="00DA3343" w:rsidRPr="00DA3343" w:rsidRDefault="00DA3343" w:rsidP="00DA3343">
      <w:pPr>
        <w:rPr>
          <w:b/>
        </w:rPr>
      </w:pPr>
      <w:r w:rsidRPr="00DA3343">
        <w:rPr>
          <w:b/>
        </w:rPr>
        <w:lastRenderedPageBreak/>
        <w:t>After Open House</w:t>
      </w:r>
    </w:p>
    <w:p w14:paraId="6F0EDB5B" w14:textId="2F620CF9" w:rsidR="00DA3343" w:rsidRDefault="00DA3343" w:rsidP="00DA3343">
      <w:pPr>
        <w:pStyle w:val="ListParagraph"/>
        <w:numPr>
          <w:ilvl w:val="0"/>
          <w:numId w:val="4"/>
        </w:numPr>
      </w:pPr>
      <w:r>
        <w:t>Pick up your items</w:t>
      </w:r>
    </w:p>
    <w:p w14:paraId="28022B5F" w14:textId="4B60BA13" w:rsidR="00DA3343" w:rsidRDefault="00DA3343" w:rsidP="00DA3343">
      <w:pPr>
        <w:pStyle w:val="ListParagraph"/>
        <w:numPr>
          <w:ilvl w:val="0"/>
          <w:numId w:val="4"/>
        </w:numPr>
      </w:pPr>
      <w:r>
        <w:t>Put back any hidden items</w:t>
      </w:r>
    </w:p>
    <w:p w14:paraId="764691FB" w14:textId="7D1B9DEA" w:rsidR="00DA3343" w:rsidRDefault="00DA3343" w:rsidP="00DA3343">
      <w:pPr>
        <w:pStyle w:val="ListParagraph"/>
        <w:numPr>
          <w:ilvl w:val="0"/>
          <w:numId w:val="4"/>
        </w:numPr>
      </w:pPr>
      <w:r>
        <w:t>Put clients into Open2Close</w:t>
      </w:r>
    </w:p>
    <w:p w14:paraId="0C5B4C6A" w14:textId="63D6ABDB" w:rsidR="00DA3343" w:rsidRDefault="00DA3343" w:rsidP="00DA3343">
      <w:pPr>
        <w:pStyle w:val="ListParagraph"/>
        <w:numPr>
          <w:ilvl w:val="0"/>
          <w:numId w:val="4"/>
        </w:numPr>
      </w:pPr>
      <w:r>
        <w:t>Follow up with any leads</w:t>
      </w:r>
    </w:p>
    <w:p w14:paraId="258F264C" w14:textId="4FB42108" w:rsidR="00DA3343" w:rsidRDefault="00DA3343" w:rsidP="00DA3343">
      <w:pPr>
        <w:pStyle w:val="ListParagraph"/>
        <w:numPr>
          <w:ilvl w:val="0"/>
          <w:numId w:val="4"/>
        </w:numPr>
      </w:pPr>
      <w:r>
        <w:t>Fill in the Seller/Agent with feedback</w:t>
      </w:r>
    </w:p>
    <w:p w14:paraId="7FBCF664" w14:textId="77777777" w:rsidR="00DA3343" w:rsidRDefault="00B6431C" w:rsidP="00DA3343">
      <w:pPr>
        <w:pStyle w:val="ListParagraph"/>
        <w:numPr>
          <w:ilvl w:val="0"/>
          <w:numId w:val="4"/>
        </w:numPr>
      </w:pPr>
      <w:r>
        <w:rPr>
          <w:b/>
          <w:i/>
          <w:noProof/>
          <w:sz w:val="32"/>
          <w:u w:val="single"/>
        </w:rPr>
        <w:drawing>
          <wp:anchor distT="0" distB="0" distL="114300" distR="114300" simplePos="0" relativeHeight="251658241" behindDoc="1" locked="0" layoutInCell="1" allowOverlap="1" wp14:anchorId="10A6BB87" wp14:editId="69F8390B">
            <wp:simplePos x="0" y="0"/>
            <wp:positionH relativeFrom="page">
              <wp:posOffset>3194050</wp:posOffset>
            </wp:positionH>
            <wp:positionV relativeFrom="paragraph">
              <wp:posOffset>7019290</wp:posOffset>
            </wp:positionV>
            <wp:extent cx="1739900" cy="70863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708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343">
        <w:t>Social Post thanking everyone for Successful Open House</w:t>
      </w:r>
    </w:p>
    <w:sectPr w:rsidR="00DA3343" w:rsidSect="00DA334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6096"/>
    <w:multiLevelType w:val="hybridMultilevel"/>
    <w:tmpl w:val="B3205E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533D8"/>
    <w:multiLevelType w:val="hybridMultilevel"/>
    <w:tmpl w:val="53EC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C7E"/>
    <w:multiLevelType w:val="hybridMultilevel"/>
    <w:tmpl w:val="7EF2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7319D"/>
    <w:multiLevelType w:val="hybridMultilevel"/>
    <w:tmpl w:val="36A6D7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5740B"/>
    <w:multiLevelType w:val="hybridMultilevel"/>
    <w:tmpl w:val="44C22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07B65"/>
    <w:multiLevelType w:val="hybridMultilevel"/>
    <w:tmpl w:val="65C6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66ED1"/>
    <w:multiLevelType w:val="hybridMultilevel"/>
    <w:tmpl w:val="2F648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CC"/>
    <w:rsid w:val="00277243"/>
    <w:rsid w:val="0056198E"/>
    <w:rsid w:val="00A37A51"/>
    <w:rsid w:val="00B6431C"/>
    <w:rsid w:val="00D62ACC"/>
    <w:rsid w:val="00D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9922"/>
  <w15:chartTrackingRefBased/>
  <w15:docId w15:val="{DCD81A94-186D-4FB6-98EB-9AB1CD04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914528C9958498D29898F4F5F1104" ma:contentTypeVersion="10" ma:contentTypeDescription="Create a new document." ma:contentTypeScope="" ma:versionID="b09903cfb2779f5de4bcfdb880c65531">
  <xsd:schema xmlns:xsd="http://www.w3.org/2001/XMLSchema" xmlns:xs="http://www.w3.org/2001/XMLSchema" xmlns:p="http://schemas.microsoft.com/office/2006/metadata/properties" xmlns:ns3="0101aa3b-1da2-498e-b17f-9ae7790c19ca" xmlns:ns4="12d33867-4e60-484c-bfc0-5ebf7f983de9" targetNamespace="http://schemas.microsoft.com/office/2006/metadata/properties" ma:root="true" ma:fieldsID="20f42269f349c01882b71fefb06a1a8d" ns3:_="" ns4:_="">
    <xsd:import namespace="0101aa3b-1da2-498e-b17f-9ae7790c19ca"/>
    <xsd:import namespace="12d33867-4e60-484c-bfc0-5ebf7f983d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1aa3b-1da2-498e-b17f-9ae7790c1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3867-4e60-484c-bfc0-5ebf7f983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ED6497-93D7-4109-B63C-779F1D7BF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1aa3b-1da2-498e-b17f-9ae7790c19ca"/>
    <ds:schemaRef ds:uri="12d33867-4e60-484c-bfc0-5ebf7f983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D706C-590F-48CD-A6B9-A36A68379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6EF12-0124-4D1B-9C39-F6A9D6F51FDF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0101aa3b-1da2-498e-b17f-9ae7790c19ca"/>
    <ds:schemaRef ds:uri="http://schemas.openxmlformats.org/package/2006/metadata/core-properties"/>
    <ds:schemaRef ds:uri="http://purl.org/dc/dcmitype/"/>
    <ds:schemaRef ds:uri="12d33867-4e60-484c-bfc0-5ebf7f983d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Klock</dc:creator>
  <cp:keywords/>
  <dc:description/>
  <cp:lastModifiedBy>Adam Klock</cp:lastModifiedBy>
  <cp:revision>2</cp:revision>
  <dcterms:created xsi:type="dcterms:W3CDTF">2022-01-13T15:29:00Z</dcterms:created>
  <dcterms:modified xsi:type="dcterms:W3CDTF">2022-01-14T13:50:00Z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0x0101008E9914528C9958498D29898F4F5F1104</vt:lpwstr>
  </property>
</Properties>
</file>